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04" w:rsidRPr="002A5204" w:rsidRDefault="002A5204" w:rsidP="002A5204">
      <w:pPr>
        <w:pStyle w:val="1"/>
        <w:rPr>
          <w:rFonts w:ascii="Arial" w:hAnsi="Arial" w:cs="Arial"/>
          <w:color w:val="111111"/>
        </w:rPr>
      </w:pPr>
      <w:r w:rsidRPr="002A5204">
        <w:rPr>
          <w:rFonts w:ascii="Arial" w:hAnsi="Arial" w:cs="Arial"/>
          <w:color w:val="111111"/>
        </w:rPr>
        <w:t>Занятие педагога-психолога с детьми старшей г</w:t>
      </w:r>
      <w:r>
        <w:rPr>
          <w:rFonts w:ascii="Arial" w:hAnsi="Arial" w:cs="Arial"/>
          <w:color w:val="111111"/>
        </w:rPr>
        <w:t xml:space="preserve">руппы </w:t>
      </w:r>
      <w:r w:rsidR="00D30040">
        <w:rPr>
          <w:rFonts w:ascii="Arial" w:hAnsi="Arial" w:cs="Arial"/>
          <w:color w:val="111111"/>
        </w:rPr>
        <w:t xml:space="preserve">МБДОУ ЦРР - </w:t>
      </w:r>
      <w:r>
        <w:rPr>
          <w:rFonts w:ascii="Arial" w:hAnsi="Arial" w:cs="Arial"/>
          <w:color w:val="111111"/>
        </w:rPr>
        <w:t>детского сада №2 «Солнышко»</w:t>
      </w:r>
      <w:r w:rsidR="00D30040">
        <w:rPr>
          <w:rFonts w:ascii="Arial" w:hAnsi="Arial" w:cs="Arial"/>
          <w:color w:val="111111"/>
        </w:rPr>
        <w:t xml:space="preserve"> </w:t>
      </w:r>
      <w:proofErr w:type="spellStart"/>
      <w:r w:rsidR="00D30040">
        <w:rPr>
          <w:rFonts w:ascii="Arial" w:hAnsi="Arial" w:cs="Arial"/>
          <w:color w:val="111111"/>
        </w:rPr>
        <w:t>с</w:t>
      </w:r>
      <w:proofErr w:type="gramStart"/>
      <w:r w:rsidR="00D30040">
        <w:rPr>
          <w:rFonts w:ascii="Arial" w:hAnsi="Arial" w:cs="Arial"/>
          <w:color w:val="111111"/>
        </w:rPr>
        <w:t>.К</w:t>
      </w:r>
      <w:proofErr w:type="gramEnd"/>
      <w:r w:rsidR="00D30040">
        <w:rPr>
          <w:rFonts w:ascii="Arial" w:hAnsi="Arial" w:cs="Arial"/>
          <w:color w:val="111111"/>
        </w:rPr>
        <w:t>расное</w:t>
      </w:r>
      <w:proofErr w:type="spellEnd"/>
    </w:p>
    <w:p w:rsidR="002A5204" w:rsidRPr="002A5204" w:rsidRDefault="002A5204" w:rsidP="002A520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Михайлова Юлия</w:t>
      </w:r>
      <w:r w:rsidR="001D2009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 Юрьевна</w:t>
      </w:r>
      <w:r w:rsidRPr="002A520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bookmarkStart w:id="0" w:name="_GoBack"/>
      <w:bookmarkEnd w:id="0"/>
    </w:p>
    <w:p w:rsidR="002A5204" w:rsidRDefault="002A5204" w:rsidP="002A5204">
      <w:r>
        <w:t>Тема занятия: « Волшебный  мир эмоций»</w:t>
      </w:r>
    </w:p>
    <w:p w:rsidR="002A5204" w:rsidRDefault="002A5204" w:rsidP="002A5204">
      <w:r>
        <w:t xml:space="preserve">Цель: Развитие умения правильно  выражать свои эмоции и чувства посредством мимики, способствовать развитию выразительности жестов, обучение элементарным приемам регулирования поведения, развитие чувства </w:t>
      </w:r>
      <w:proofErr w:type="spellStart"/>
      <w:r>
        <w:t>эмпатии</w:t>
      </w:r>
      <w:proofErr w:type="spellEnd"/>
      <w:r>
        <w:t xml:space="preserve">, снятие </w:t>
      </w:r>
      <w:proofErr w:type="spellStart"/>
      <w:r>
        <w:t>психомышечного</w:t>
      </w:r>
      <w:proofErr w:type="spellEnd"/>
      <w:r>
        <w:t xml:space="preserve"> напряжения. </w:t>
      </w:r>
    </w:p>
    <w:p w:rsidR="002A5204" w:rsidRDefault="002A5204" w:rsidP="002A5204">
      <w:r>
        <w:t>Материал и оборудование: карандаши, краски, листы белой бумаги с нарисованными кругами, пиктограммы эмоций,   магнитофон.</w:t>
      </w:r>
    </w:p>
    <w:p w:rsidR="002A5204" w:rsidRDefault="002A5204" w:rsidP="002A5204">
      <w:r>
        <w:t xml:space="preserve">Ход занятия: </w:t>
      </w:r>
    </w:p>
    <w:p w:rsidR="002A5204" w:rsidRDefault="002A5204" w:rsidP="002A5204">
      <w:r>
        <w:t>Приветствие:  Здравствуйте  ребята! Я очень рад вас видеть! Давайте  все возьмёмся за руки и  скажем «Доброе утро»</w:t>
      </w:r>
    </w:p>
    <w:p w:rsidR="002A5204" w:rsidRDefault="002A5204" w:rsidP="002A5204">
      <w:r>
        <w:t>Игра «Хороводы сказочных героев». Дети, двигаясь по кругу,  подражают  ребёнку, который находится в центре  и  изображает какого-либо  сказочного героя с определённым настроением.  Закончить хоровод  нужно на положительной эмоции.    </w:t>
      </w:r>
    </w:p>
    <w:p w:rsidR="002A5204" w:rsidRDefault="002A5204" w:rsidP="002A5204">
      <w:r>
        <w:t xml:space="preserve">Ребята, сегодня у нас необычный день. Вы спросите почему? </w:t>
      </w:r>
      <w:proofErr w:type="gramStart"/>
      <w:r>
        <w:t>Да  потому, что мы сегодня с вами отправимся в  сказочной  мир эмоций.</w:t>
      </w:r>
      <w:proofErr w:type="gramEnd"/>
      <w:r>
        <w:t xml:space="preserve">  Посмотрите вот он </w:t>
      </w:r>
      <w:proofErr w:type="gramStart"/>
      <w:r>
        <w:t xml:space="preserve">( </w:t>
      </w:r>
      <w:proofErr w:type="gramEnd"/>
      <w:r>
        <w:t xml:space="preserve">показывают  стенд, где изображены различные эмоции). В каждом домике живет своя эмоция.  И у каждой эмоции своё настроение. Вот посмотрите у эмоции в красном домике </w:t>
      </w:r>
      <w:proofErr w:type="gramStart"/>
      <w:r>
        <w:t>весёлое</w:t>
      </w:r>
      <w:proofErr w:type="gramEnd"/>
      <w:r>
        <w:t>, у эмоции  в  черном грустное…</w:t>
      </w:r>
    </w:p>
    <w:p w:rsidR="002A5204" w:rsidRDefault="002A5204" w:rsidP="002A5204">
      <w:r>
        <w:t xml:space="preserve">Ребята,  а как вы думаете, что можно сделать, чтобы настроение было хорошим? (дети отвечают). А я хочу вам предложить   улучшить настроение с помощью ласкового солнышка: </w:t>
      </w:r>
    </w:p>
    <w:p w:rsidR="002A5204" w:rsidRDefault="002A5204" w:rsidP="002A5204">
      <w:r>
        <w:t>Этюд «Ласковое солнышко».</w:t>
      </w:r>
    </w:p>
    <w:p w:rsidR="002A5204" w:rsidRDefault="002A5204" w:rsidP="002A5204">
      <w:r>
        <w:t>Графическое задание «Заколдованные кружочки».</w:t>
      </w:r>
    </w:p>
    <w:p w:rsidR="002A5204" w:rsidRDefault="002A5204" w:rsidP="002A5204">
      <w:r>
        <w:t> Ребята, мы с вами отдохнули, расслабились. Какое сейчас у вас настроение? (хорошее). А сейчас посмотрите на столы, там лежат  листочки с нарисованными кружочками, они заколдованные. Давайте расколдуем их. Для этого возьмём цветные карандаши  и нарисуем лицо человека, у  которого сейчас такое же хорошее настроение, как у вас сейчас. Молодцы, как хорошо у вас получилось!</w:t>
      </w:r>
    </w:p>
    <w:p w:rsidR="002A5204" w:rsidRDefault="00D30040" w:rsidP="002A5204"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24" o:spid="_x0000_s1027" alt="https://lh4.googleusercontent.com/DSlyTznwB_cbZMk4WkXggAeGvyYii_5pFOXUn7Iyu72de8mtBgv2GdivTWxjLX3f4QG5LjAP0-Q9axWsgE5zj7f7imART6bhZCAlRKFGj4zzjMdyhuTYflQA4k7y0jvX_ElLu_0b11wedVwd-w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FeMjOWAAwAAhwYAAA4AAAAAAAAAAAAAAAAALgIAAGRycy9lMm9Eb2Mu&#10;eG1sUEsBAi0AFAAGAAgAAAAhAEyg6SzYAAAAAwEAAA8AAAAAAAAAAAAAAAAA2gUAAGRycy9kb3du&#10;cmV2LnhtbFBLBQYAAAAABAAEAPMAAADfBgAAAAA=&#10;" filled="f" stroked="f">
            <o:lock v:ext="edit" aspectratio="t"/>
            <w10:wrap type="none"/>
            <w10:anchorlock/>
          </v:rect>
        </w:pict>
      </w:r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23" o:spid="_x0000_s1026" alt="https://lh3.googleusercontent.com/WiS8bd-3S8CoIjjzHA8suzOzl459RTjJr1sHbX5W8NnOHsaJb9RmTkJg3XXkOO6jTSK8Sz8zJ-Rra3xHnsIEyqTNuo-Rcgmzr9tH6JAAddWhhD5grpbChEkKjVxIlVBCD4_nUe9ZcBaVULvNqg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CGEesgQMAAIcGAAAOAAAAAAAAAAAAAAAAAC4CAABkcnMvZTJvRG9j&#10;LnhtbFBLAQItABQABgAIAAAAIQBMoOks2AAAAAMBAAAPAAAAAAAAAAAAAAAAANsFAABkcnMvZG93&#10;bnJldi54bWxQSwUGAAAAAAQABADzAAAA4AYAAAAA&#10;" filled="f" stroked="f">
            <o:lock v:ext="edit" aspectratio="t"/>
            <w10:wrap type="none"/>
            <w10:anchorlock/>
          </v:rect>
        </w:pict>
      </w:r>
    </w:p>
    <w:p w:rsidR="002A5204" w:rsidRDefault="002A5204" w:rsidP="002A5204">
      <w:r>
        <w:t>Итог занятия: Упражнение «Мои впечатления» </w:t>
      </w:r>
      <w:r>
        <w:br/>
        <w:t>Все сидят на ковре. Педагог  просит детей сказать, понравилось ли им занятие? Что запомнилось больше всего? Что не понравилось? Хотят ли они еще путешествовать в волшебный мир эмоций?</w:t>
      </w:r>
    </w:p>
    <w:p w:rsidR="002A5204" w:rsidRDefault="002A5204" w:rsidP="002A5204">
      <w:r>
        <w:t>Наше занятие закончено, спасибо, до свидания.</w:t>
      </w:r>
    </w:p>
    <w:p w:rsidR="00A02902" w:rsidRDefault="00A02902"/>
    <w:sectPr w:rsidR="00A02902" w:rsidSect="00A0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204"/>
    <w:rsid w:val="001D2009"/>
    <w:rsid w:val="002A5204"/>
    <w:rsid w:val="00A02902"/>
    <w:rsid w:val="00B959BD"/>
    <w:rsid w:val="00BB5AF2"/>
    <w:rsid w:val="00D3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04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2A5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204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paragraph" w:customStyle="1" w:styleId="headline1">
    <w:name w:val="headline1"/>
    <w:basedOn w:val="a"/>
    <w:rsid w:val="002A5204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365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6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8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16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69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Broneslav</dc:creator>
  <cp:lastModifiedBy>Admin</cp:lastModifiedBy>
  <cp:revision>4</cp:revision>
  <dcterms:created xsi:type="dcterms:W3CDTF">2019-01-07T18:09:00Z</dcterms:created>
  <dcterms:modified xsi:type="dcterms:W3CDTF">2019-01-10T12:37:00Z</dcterms:modified>
</cp:coreProperties>
</file>